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BDDC8" w14:textId="77777777" w:rsidR="00CB4F41" w:rsidRPr="000B1B0F" w:rsidRDefault="00C52393">
      <w:pPr>
        <w:rPr>
          <w:sz w:val="32"/>
          <w:szCs w:val="32"/>
        </w:rPr>
      </w:pPr>
      <w:r>
        <w:rPr>
          <w:sz w:val="32"/>
          <w:szCs w:val="32"/>
        </w:rPr>
        <w:t>Artifact</w:t>
      </w:r>
      <w:r w:rsidR="0030614B">
        <w:rPr>
          <w:sz w:val="32"/>
          <w:szCs w:val="32"/>
        </w:rPr>
        <w:t xml:space="preserve"> 1</w:t>
      </w:r>
    </w:p>
    <w:p w14:paraId="24781162" w14:textId="77777777" w:rsidR="000B1B0F" w:rsidRDefault="000B1B0F"/>
    <w:p w14:paraId="2D3F9A45" w14:textId="77777777" w:rsidR="007A66E1" w:rsidRDefault="007A66E1">
      <w:r>
        <w:rPr>
          <w:rFonts w:ascii="Times" w:hAnsi="Times" w:cs="Times"/>
          <w:noProof/>
          <w:color w:val="0000F5"/>
          <w:sz w:val="32"/>
          <w:szCs w:val="32"/>
        </w:rPr>
        <w:drawing>
          <wp:inline distT="0" distB="0" distL="0" distR="0" wp14:anchorId="374EF559" wp14:editId="6B271F56">
            <wp:extent cx="5832687" cy="4374515"/>
            <wp:effectExtent l="0" t="0" r="9525" b="0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979" cy="4375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E0F59" w14:textId="77777777" w:rsidR="000B1B0F" w:rsidRDefault="000B1B0F"/>
    <w:p w14:paraId="426FB1B5" w14:textId="77777777" w:rsidR="000B1B0F" w:rsidRDefault="000B1B0F"/>
    <w:p w14:paraId="520147A4" w14:textId="77777777" w:rsidR="000B1B0F" w:rsidRDefault="000B1B0F"/>
    <w:p w14:paraId="16264515" w14:textId="77777777" w:rsidR="000B1B0F" w:rsidRDefault="000B1B0F"/>
    <w:p w14:paraId="5534FCB0" w14:textId="77777777" w:rsidR="000B1B0F" w:rsidRDefault="000B1B0F"/>
    <w:p w14:paraId="6CCEBF68" w14:textId="77777777" w:rsidR="000B1B0F" w:rsidRDefault="000B1B0F"/>
    <w:p w14:paraId="5291DFF5" w14:textId="77777777" w:rsidR="000B1B0F" w:rsidRDefault="000B1B0F"/>
    <w:p w14:paraId="4149987D" w14:textId="77777777" w:rsidR="000B1B0F" w:rsidRDefault="000B1B0F"/>
    <w:p w14:paraId="3F6BCF1F" w14:textId="77777777" w:rsidR="000B1B0F" w:rsidRDefault="000B1B0F"/>
    <w:p w14:paraId="25F5BEB1" w14:textId="77777777" w:rsidR="000B1B0F" w:rsidRDefault="000B1B0F"/>
    <w:p w14:paraId="5FA14B64" w14:textId="77777777" w:rsidR="000B1B0F" w:rsidRDefault="000B1B0F"/>
    <w:p w14:paraId="49D612EB" w14:textId="77777777" w:rsidR="000B1B0F" w:rsidRDefault="000B1B0F"/>
    <w:p w14:paraId="34A0A82C" w14:textId="77777777" w:rsidR="000B1B0F" w:rsidRDefault="000B1B0F"/>
    <w:p w14:paraId="126081EB" w14:textId="77777777" w:rsidR="000B1B0F" w:rsidRDefault="000B1B0F"/>
    <w:p w14:paraId="1B64D75C" w14:textId="77777777" w:rsidR="000B1B0F" w:rsidRDefault="000B1B0F"/>
    <w:p w14:paraId="06A6A6BD" w14:textId="77777777" w:rsidR="000B1B0F" w:rsidRDefault="000B1B0F"/>
    <w:p w14:paraId="42574A9F" w14:textId="77777777" w:rsidR="000B1B0F" w:rsidRDefault="000B1B0F"/>
    <w:p w14:paraId="29D684D0" w14:textId="77777777" w:rsidR="000B1B0F" w:rsidRDefault="000B1B0F"/>
    <w:p w14:paraId="25B1EB3E" w14:textId="77777777" w:rsidR="000B1B0F" w:rsidRDefault="000B1B0F"/>
    <w:p w14:paraId="359A6E89" w14:textId="77777777" w:rsidR="00C52393" w:rsidRDefault="00C52393"/>
    <w:p w14:paraId="008F3C6A" w14:textId="77777777" w:rsidR="00CB4F41" w:rsidRPr="000B1B0F" w:rsidRDefault="00C52393">
      <w:pPr>
        <w:rPr>
          <w:sz w:val="32"/>
          <w:szCs w:val="32"/>
        </w:rPr>
      </w:pPr>
      <w:r>
        <w:rPr>
          <w:sz w:val="32"/>
          <w:szCs w:val="32"/>
        </w:rPr>
        <w:lastRenderedPageBreak/>
        <w:t>Artifact</w:t>
      </w:r>
      <w:r w:rsidR="0030614B">
        <w:rPr>
          <w:sz w:val="32"/>
          <w:szCs w:val="32"/>
        </w:rPr>
        <w:t xml:space="preserve"> 2</w:t>
      </w:r>
    </w:p>
    <w:p w14:paraId="120D5C4B" w14:textId="77777777" w:rsidR="000B1B0F" w:rsidRDefault="000B1B0F"/>
    <w:p w14:paraId="259A5C0D" w14:textId="77777777" w:rsidR="007A66E1" w:rsidRDefault="007A66E1">
      <w:r>
        <w:rPr>
          <w:rFonts w:ascii="Lucida Grande" w:hAnsi="Lucida Grande" w:cs="Lucida Grande"/>
          <w:noProof/>
          <w:color w:val="9A9A9A"/>
          <w:sz w:val="26"/>
          <w:szCs w:val="26"/>
        </w:rPr>
        <w:drawing>
          <wp:inline distT="0" distB="0" distL="0" distR="0" wp14:anchorId="56EA156F" wp14:editId="6D453271">
            <wp:extent cx="6791434" cy="118025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968" cy="118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A238C" w14:textId="77777777" w:rsidR="007A66E1" w:rsidRDefault="007A66E1"/>
    <w:p w14:paraId="3EC27243" w14:textId="77777777" w:rsidR="000B1B0F" w:rsidRDefault="000B1B0F"/>
    <w:p w14:paraId="44A63F9B" w14:textId="77777777" w:rsidR="000B1B0F" w:rsidRDefault="000B1B0F"/>
    <w:p w14:paraId="38E2F593" w14:textId="77777777" w:rsidR="000B1B0F" w:rsidRDefault="000B1B0F"/>
    <w:p w14:paraId="75F3E130" w14:textId="77777777" w:rsidR="000B1B0F" w:rsidRDefault="000B1B0F"/>
    <w:p w14:paraId="2812F802" w14:textId="77777777" w:rsidR="000B1B0F" w:rsidRDefault="000B1B0F"/>
    <w:p w14:paraId="7AC12B15" w14:textId="77777777" w:rsidR="000B1B0F" w:rsidRDefault="000B1B0F"/>
    <w:p w14:paraId="5F9EB3F9" w14:textId="77777777" w:rsidR="000B1B0F" w:rsidRDefault="000B1B0F"/>
    <w:p w14:paraId="666B2E4C" w14:textId="77777777" w:rsidR="000B1B0F" w:rsidRDefault="000B1B0F"/>
    <w:p w14:paraId="38DC0774" w14:textId="77777777" w:rsidR="000B1B0F" w:rsidRDefault="000B1B0F"/>
    <w:p w14:paraId="6C16D1EB" w14:textId="77777777" w:rsidR="000B1B0F" w:rsidRDefault="000B1B0F"/>
    <w:p w14:paraId="428009F9" w14:textId="77777777" w:rsidR="000B1B0F" w:rsidRDefault="000B1B0F"/>
    <w:p w14:paraId="450B7AFC" w14:textId="77777777" w:rsidR="000B1B0F" w:rsidRDefault="000B1B0F"/>
    <w:p w14:paraId="6479F41B" w14:textId="77777777" w:rsidR="000B1B0F" w:rsidRDefault="000B1B0F"/>
    <w:p w14:paraId="3596927D" w14:textId="77777777" w:rsidR="000B1B0F" w:rsidRDefault="000B1B0F"/>
    <w:p w14:paraId="6C7EA7B7" w14:textId="77777777" w:rsidR="000B1B0F" w:rsidRDefault="000B1B0F"/>
    <w:p w14:paraId="51F4FD4F" w14:textId="77777777" w:rsidR="000B1B0F" w:rsidRDefault="000B1B0F"/>
    <w:p w14:paraId="3EA693D8" w14:textId="77777777" w:rsidR="000B1B0F" w:rsidRDefault="000B1B0F"/>
    <w:p w14:paraId="17829EA3" w14:textId="77777777" w:rsidR="000B1B0F" w:rsidRDefault="000B1B0F"/>
    <w:p w14:paraId="090C8C8A" w14:textId="77777777" w:rsidR="000B1B0F" w:rsidRDefault="000B1B0F"/>
    <w:p w14:paraId="41783BE3" w14:textId="77777777" w:rsidR="000B1B0F" w:rsidRDefault="000B1B0F"/>
    <w:p w14:paraId="3C9E3E52" w14:textId="77777777" w:rsidR="000B1B0F" w:rsidRDefault="000B1B0F"/>
    <w:p w14:paraId="1DC994E0" w14:textId="77777777" w:rsidR="000B1B0F" w:rsidRDefault="000B1B0F"/>
    <w:p w14:paraId="59611AFB" w14:textId="77777777" w:rsidR="000B1B0F" w:rsidRDefault="000B1B0F"/>
    <w:p w14:paraId="7D550591" w14:textId="77777777" w:rsidR="000B1B0F" w:rsidRDefault="000B1B0F"/>
    <w:p w14:paraId="41C38B94" w14:textId="77777777" w:rsidR="000B1B0F" w:rsidRDefault="000B1B0F"/>
    <w:p w14:paraId="05CE8902" w14:textId="77777777" w:rsidR="000B1B0F" w:rsidRDefault="000B1B0F"/>
    <w:p w14:paraId="5F6AB5D7" w14:textId="77777777" w:rsidR="00C52393" w:rsidRDefault="00C52393">
      <w:pPr>
        <w:rPr>
          <w:sz w:val="32"/>
          <w:szCs w:val="32"/>
        </w:rPr>
      </w:pPr>
    </w:p>
    <w:p w14:paraId="1BCEE814" w14:textId="77777777" w:rsidR="00C52393" w:rsidRDefault="00C52393">
      <w:pPr>
        <w:rPr>
          <w:sz w:val="32"/>
          <w:szCs w:val="32"/>
        </w:rPr>
      </w:pPr>
    </w:p>
    <w:p w14:paraId="6BA9FB1D" w14:textId="77777777" w:rsidR="00C52393" w:rsidRDefault="00C52393">
      <w:pPr>
        <w:rPr>
          <w:sz w:val="32"/>
          <w:szCs w:val="32"/>
        </w:rPr>
      </w:pPr>
    </w:p>
    <w:p w14:paraId="73137C0C" w14:textId="77777777" w:rsidR="00C52393" w:rsidRDefault="00C52393">
      <w:pPr>
        <w:rPr>
          <w:sz w:val="32"/>
          <w:szCs w:val="32"/>
        </w:rPr>
      </w:pPr>
    </w:p>
    <w:p w14:paraId="4D8AC395" w14:textId="77777777" w:rsidR="00C52393" w:rsidRDefault="00C52393">
      <w:pPr>
        <w:rPr>
          <w:sz w:val="32"/>
          <w:szCs w:val="32"/>
        </w:rPr>
      </w:pPr>
    </w:p>
    <w:p w14:paraId="5F7E0245" w14:textId="77777777" w:rsidR="00C52393" w:rsidRDefault="00C52393">
      <w:pPr>
        <w:rPr>
          <w:sz w:val="32"/>
          <w:szCs w:val="32"/>
        </w:rPr>
      </w:pPr>
    </w:p>
    <w:p w14:paraId="0029F46D" w14:textId="77777777" w:rsidR="00C52393" w:rsidRDefault="00C52393">
      <w:pPr>
        <w:rPr>
          <w:sz w:val="32"/>
          <w:szCs w:val="32"/>
        </w:rPr>
      </w:pPr>
    </w:p>
    <w:p w14:paraId="6492A787" w14:textId="77777777" w:rsidR="00C52393" w:rsidRDefault="00C52393">
      <w:pPr>
        <w:rPr>
          <w:sz w:val="32"/>
          <w:szCs w:val="32"/>
        </w:rPr>
      </w:pPr>
    </w:p>
    <w:p w14:paraId="6931CD25" w14:textId="77777777" w:rsidR="00C52393" w:rsidRDefault="00C52393">
      <w:pPr>
        <w:rPr>
          <w:sz w:val="32"/>
          <w:szCs w:val="32"/>
        </w:rPr>
      </w:pPr>
    </w:p>
    <w:p w14:paraId="3697EA45" w14:textId="77777777" w:rsidR="007A66E1" w:rsidRDefault="00C52393">
      <w:pPr>
        <w:rPr>
          <w:sz w:val="32"/>
          <w:szCs w:val="32"/>
        </w:rPr>
      </w:pPr>
      <w:r>
        <w:rPr>
          <w:sz w:val="32"/>
          <w:szCs w:val="32"/>
        </w:rPr>
        <w:t>Artifact</w:t>
      </w:r>
      <w:r w:rsidR="0030614B">
        <w:rPr>
          <w:sz w:val="32"/>
          <w:szCs w:val="32"/>
        </w:rPr>
        <w:t xml:space="preserve"> 3</w:t>
      </w:r>
    </w:p>
    <w:p w14:paraId="7D032D22" w14:textId="77777777" w:rsidR="000B1B0F" w:rsidRPr="000B1B0F" w:rsidRDefault="000B1B0F">
      <w:pPr>
        <w:rPr>
          <w:sz w:val="32"/>
          <w:szCs w:val="32"/>
        </w:rPr>
      </w:pPr>
    </w:p>
    <w:p w14:paraId="7DE769E8" w14:textId="77777777" w:rsidR="007A66E1" w:rsidRDefault="007A66E1">
      <w:r>
        <w:rPr>
          <w:rFonts w:ascii="Arial" w:hAnsi="Arial" w:cs="Arial"/>
          <w:noProof/>
          <w:color w:val="0C00B9"/>
          <w:sz w:val="26"/>
          <w:szCs w:val="26"/>
        </w:rPr>
        <w:drawing>
          <wp:inline distT="0" distB="0" distL="0" distR="0" wp14:anchorId="12AD0134" wp14:editId="1213EDF4">
            <wp:extent cx="5146887" cy="3771765"/>
            <wp:effectExtent l="0" t="0" r="9525" b="0"/>
            <wp:docPr id="5" name="Picture 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637" cy="377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6F386" w14:textId="77777777" w:rsidR="007A66E1" w:rsidRDefault="007A66E1"/>
    <w:p w14:paraId="1E493A77" w14:textId="77777777" w:rsidR="000B1B0F" w:rsidRDefault="000B1B0F"/>
    <w:p w14:paraId="7A54B873" w14:textId="77777777" w:rsidR="000B1B0F" w:rsidRDefault="000B1B0F"/>
    <w:p w14:paraId="1F351016" w14:textId="77777777" w:rsidR="000B1B0F" w:rsidRDefault="000B1B0F"/>
    <w:p w14:paraId="51B6DCA8" w14:textId="77777777" w:rsidR="000B1B0F" w:rsidRDefault="000B1B0F"/>
    <w:p w14:paraId="6F3BE980" w14:textId="77777777" w:rsidR="000B1B0F" w:rsidRDefault="000B1B0F"/>
    <w:p w14:paraId="6879D6D9" w14:textId="77777777" w:rsidR="000B1B0F" w:rsidRDefault="000B1B0F"/>
    <w:p w14:paraId="25342CB5" w14:textId="77777777" w:rsidR="000B1B0F" w:rsidRDefault="000B1B0F"/>
    <w:p w14:paraId="5DA3E87B" w14:textId="77777777" w:rsidR="000B1B0F" w:rsidRDefault="000B1B0F"/>
    <w:p w14:paraId="741A9085" w14:textId="77777777" w:rsidR="000B1B0F" w:rsidRDefault="000B1B0F"/>
    <w:p w14:paraId="3A27365A" w14:textId="77777777" w:rsidR="000B1B0F" w:rsidRDefault="000B1B0F"/>
    <w:p w14:paraId="0D5CF43D" w14:textId="77777777" w:rsidR="000B1B0F" w:rsidRDefault="000B1B0F"/>
    <w:p w14:paraId="42127DF5" w14:textId="77777777" w:rsidR="000B1B0F" w:rsidRDefault="000B1B0F"/>
    <w:p w14:paraId="5A7709E0" w14:textId="77777777" w:rsidR="000B1B0F" w:rsidRDefault="000B1B0F"/>
    <w:p w14:paraId="23C2C978" w14:textId="77777777" w:rsidR="000B1B0F" w:rsidRDefault="000B1B0F"/>
    <w:p w14:paraId="02B7B413" w14:textId="77777777" w:rsidR="000B1B0F" w:rsidRDefault="000B1B0F"/>
    <w:p w14:paraId="5C83E836" w14:textId="77777777" w:rsidR="000B1B0F" w:rsidRDefault="000B1B0F"/>
    <w:p w14:paraId="4B703902" w14:textId="77777777" w:rsidR="000B1B0F" w:rsidRDefault="000B1B0F"/>
    <w:p w14:paraId="2B47E6F5" w14:textId="77777777" w:rsidR="000B1B0F" w:rsidRDefault="000B1B0F"/>
    <w:p w14:paraId="007407B2" w14:textId="77777777" w:rsidR="000B1B0F" w:rsidRDefault="000B1B0F"/>
    <w:p w14:paraId="7E57DE19" w14:textId="77777777" w:rsidR="000B1B0F" w:rsidRDefault="000B1B0F"/>
    <w:p w14:paraId="0BF06C42" w14:textId="77777777" w:rsidR="000B1B0F" w:rsidRDefault="000B1B0F"/>
    <w:p w14:paraId="2175D2B5" w14:textId="77777777" w:rsidR="000B1B0F" w:rsidRDefault="000B1B0F"/>
    <w:p w14:paraId="40211C1B" w14:textId="77777777" w:rsidR="000B1B0F" w:rsidRDefault="000B1B0F"/>
    <w:p w14:paraId="5140140B" w14:textId="77777777" w:rsidR="000B1B0F" w:rsidRDefault="00C52393">
      <w:pPr>
        <w:rPr>
          <w:sz w:val="32"/>
          <w:szCs w:val="32"/>
        </w:rPr>
      </w:pPr>
      <w:r>
        <w:rPr>
          <w:sz w:val="32"/>
          <w:szCs w:val="32"/>
        </w:rPr>
        <w:t>Artifact</w:t>
      </w:r>
      <w:r w:rsidR="0030614B">
        <w:rPr>
          <w:sz w:val="32"/>
          <w:szCs w:val="32"/>
        </w:rPr>
        <w:t xml:space="preserve"> 4</w:t>
      </w:r>
    </w:p>
    <w:p w14:paraId="224DDAD7" w14:textId="77777777" w:rsidR="000B1B0F" w:rsidRDefault="000B1B0F">
      <w:pPr>
        <w:rPr>
          <w:sz w:val="32"/>
          <w:szCs w:val="32"/>
        </w:rPr>
      </w:pPr>
    </w:p>
    <w:p w14:paraId="1FD132B7" w14:textId="77777777" w:rsidR="000B1B0F" w:rsidRPr="000B1B0F" w:rsidRDefault="000B1B0F">
      <w:pPr>
        <w:rPr>
          <w:sz w:val="32"/>
          <w:szCs w:val="32"/>
        </w:rPr>
      </w:pPr>
      <w:r>
        <w:rPr>
          <w:rFonts w:ascii="Times" w:hAnsi="Times" w:cs="Times"/>
          <w:noProof/>
          <w:color w:val="0000F5"/>
          <w:sz w:val="32"/>
          <w:szCs w:val="32"/>
        </w:rPr>
        <w:drawing>
          <wp:inline distT="0" distB="0" distL="0" distR="0" wp14:anchorId="219C56C0" wp14:editId="05B8C491">
            <wp:extent cx="6336525" cy="3978487"/>
            <wp:effectExtent l="0" t="0" r="0" b="9525"/>
            <wp:docPr id="11" name="Picture 1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770" cy="3978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34A55" w14:textId="77777777" w:rsidR="000B1B0F" w:rsidRDefault="000B1B0F"/>
    <w:p w14:paraId="28976D08" w14:textId="77777777" w:rsidR="000B1B0F" w:rsidRDefault="000B1B0F">
      <w:pPr>
        <w:rPr>
          <w:sz w:val="32"/>
          <w:szCs w:val="32"/>
        </w:rPr>
      </w:pPr>
    </w:p>
    <w:p w14:paraId="543E90B1" w14:textId="77777777" w:rsidR="000B1B0F" w:rsidRDefault="000B1B0F">
      <w:pPr>
        <w:rPr>
          <w:sz w:val="32"/>
          <w:szCs w:val="32"/>
        </w:rPr>
      </w:pPr>
    </w:p>
    <w:p w14:paraId="7F41A665" w14:textId="77777777" w:rsidR="000B1B0F" w:rsidRDefault="000B1B0F">
      <w:pPr>
        <w:rPr>
          <w:sz w:val="32"/>
          <w:szCs w:val="32"/>
        </w:rPr>
      </w:pPr>
    </w:p>
    <w:p w14:paraId="14997791" w14:textId="77777777" w:rsidR="000B1B0F" w:rsidRDefault="000B1B0F">
      <w:pPr>
        <w:rPr>
          <w:sz w:val="32"/>
          <w:szCs w:val="32"/>
        </w:rPr>
      </w:pPr>
    </w:p>
    <w:p w14:paraId="5E8CA75A" w14:textId="77777777" w:rsidR="000B1B0F" w:rsidRDefault="000B1B0F">
      <w:pPr>
        <w:rPr>
          <w:sz w:val="32"/>
          <w:szCs w:val="32"/>
        </w:rPr>
      </w:pPr>
    </w:p>
    <w:p w14:paraId="54FD11F1" w14:textId="77777777" w:rsidR="000B1B0F" w:rsidRDefault="000B1B0F">
      <w:pPr>
        <w:rPr>
          <w:sz w:val="32"/>
          <w:szCs w:val="32"/>
        </w:rPr>
      </w:pPr>
    </w:p>
    <w:p w14:paraId="0BA63A1F" w14:textId="77777777" w:rsidR="000B1B0F" w:rsidRDefault="000B1B0F">
      <w:pPr>
        <w:rPr>
          <w:sz w:val="32"/>
          <w:szCs w:val="32"/>
        </w:rPr>
      </w:pPr>
    </w:p>
    <w:p w14:paraId="03107C80" w14:textId="77777777" w:rsidR="000B1B0F" w:rsidRDefault="000B1B0F">
      <w:pPr>
        <w:rPr>
          <w:sz w:val="32"/>
          <w:szCs w:val="32"/>
        </w:rPr>
      </w:pPr>
    </w:p>
    <w:p w14:paraId="2A84E7AF" w14:textId="77777777" w:rsidR="000B1B0F" w:rsidRDefault="000B1B0F">
      <w:pPr>
        <w:rPr>
          <w:sz w:val="32"/>
          <w:szCs w:val="32"/>
        </w:rPr>
      </w:pPr>
    </w:p>
    <w:p w14:paraId="47B8EC5C" w14:textId="77777777" w:rsidR="000B1B0F" w:rsidRDefault="000B1B0F"/>
    <w:p w14:paraId="1C50505A" w14:textId="77777777" w:rsidR="000B1B0F" w:rsidRDefault="000B1B0F"/>
    <w:p w14:paraId="502758BF" w14:textId="77777777" w:rsidR="000B1B0F" w:rsidRDefault="000B1B0F"/>
    <w:p w14:paraId="10847F3E" w14:textId="77777777" w:rsidR="000B1B0F" w:rsidRDefault="000B1B0F"/>
    <w:p w14:paraId="4612178F" w14:textId="77777777" w:rsidR="000B1B0F" w:rsidRDefault="000B1B0F"/>
    <w:p w14:paraId="3F1E9EF8" w14:textId="77777777" w:rsidR="000B1B0F" w:rsidRDefault="000B1B0F"/>
    <w:p w14:paraId="14C557A7" w14:textId="77777777" w:rsidR="000B1B0F" w:rsidRDefault="000B1B0F"/>
    <w:p w14:paraId="71C0670D" w14:textId="77777777" w:rsidR="000B1B0F" w:rsidRDefault="000B1B0F"/>
    <w:p w14:paraId="7D3E3F33" w14:textId="77777777" w:rsidR="000B1B0F" w:rsidRDefault="000B1B0F"/>
    <w:p w14:paraId="580B93DE" w14:textId="77777777" w:rsidR="000B1B0F" w:rsidRDefault="000B1B0F"/>
    <w:p w14:paraId="4F348DBB" w14:textId="77777777" w:rsidR="000B1B0F" w:rsidRPr="000B1B0F" w:rsidRDefault="00C52393">
      <w:pPr>
        <w:rPr>
          <w:sz w:val="32"/>
          <w:szCs w:val="32"/>
        </w:rPr>
      </w:pPr>
      <w:r>
        <w:rPr>
          <w:sz w:val="32"/>
          <w:szCs w:val="32"/>
        </w:rPr>
        <w:t>Artifact</w:t>
      </w:r>
      <w:r w:rsidR="0030614B">
        <w:rPr>
          <w:sz w:val="32"/>
          <w:szCs w:val="32"/>
        </w:rPr>
        <w:t xml:space="preserve"> 5</w:t>
      </w:r>
      <w:bookmarkStart w:id="0" w:name="_GoBack"/>
      <w:bookmarkEnd w:id="0"/>
    </w:p>
    <w:p w14:paraId="2E2E0FDC" w14:textId="77777777" w:rsidR="000B1B0F" w:rsidRDefault="000B1B0F"/>
    <w:p w14:paraId="382324FE" w14:textId="77777777" w:rsidR="007A66E1" w:rsidRDefault="00CB4F41">
      <w:r>
        <w:t xml:space="preserve"> </w:t>
      </w:r>
      <w:r>
        <w:rPr>
          <w:rFonts w:ascii="Times" w:hAnsi="Times" w:cs="Times"/>
          <w:noProof/>
          <w:color w:val="0000F5"/>
          <w:sz w:val="32"/>
          <w:szCs w:val="32"/>
        </w:rPr>
        <w:drawing>
          <wp:inline distT="0" distB="0" distL="0" distR="0" wp14:anchorId="1C59A6BA" wp14:editId="365DDBF4">
            <wp:extent cx="5525989" cy="3923453"/>
            <wp:effectExtent l="0" t="0" r="11430" b="0"/>
            <wp:docPr id="9" name="Picture 9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531" cy="392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66E1" w:rsidSect="007A66E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6E1"/>
    <w:rsid w:val="000B1B0F"/>
    <w:rsid w:val="0030614B"/>
    <w:rsid w:val="004834D7"/>
    <w:rsid w:val="00722F76"/>
    <w:rsid w:val="007A66E1"/>
    <w:rsid w:val="00C52393"/>
    <w:rsid w:val="00CB4F41"/>
    <w:rsid w:val="00E8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EFFA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6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6E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6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6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yperlink" Target="http://music.africamuseum.be/instruments/english/congo%20drc/chisanzhi.html" TargetMode="External"/><Relationship Id="rId13" Type="http://schemas.openxmlformats.org/officeDocument/2006/relationships/image" Target="media/image5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oogle.com/url?sa=i&amp;rct=j&amp;q=Poison%20tipped%20arrow%20congo&amp;source=images&amp;cd=&amp;docid=3fJ28WVjOHb3FM&amp;tbnid=m1MaJLvEdgpNuM:&amp;ved=0CAYQjRw&amp;url=http://www.vikingsword.com/vb/showthread.php?t=6767&amp;ei=nj4mU562OebL0QHAxYCwCg&amp;bvm=bv.62922401,d.dmQ&amp;psig=AFQjCNHBLL0_p398HzHvoMLGCie47vVuJQ&amp;ust=1395101694715817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://www.google.com/url?sa=i&amp;rct=j&amp;q=efe%20congo%20grass%20hut&amp;source=images&amp;cd=&amp;docid=8nArISfR4sEdQM&amp;tbnid=RayCGkYfRYbFLM:&amp;ved=0CAYQjRw&amp;url=http://soundingthedepths.blogspot.com/2011/02/chapter-four-baseline.html&amp;ei=DkEmU-LFG43I0AH7-YDIAg&amp;psig=AFQjCNG4s7Z8Jg805mO0x7Sl4YURWHLcuA&amp;ust=1395102300473165" TargetMode="External"/><Relationship Id="rId9" Type="http://schemas.openxmlformats.org/officeDocument/2006/relationships/image" Target="media/image3.jpeg"/><Relationship Id="rId10" Type="http://schemas.openxmlformats.org/officeDocument/2006/relationships/hyperlink" Target="http://blogs.voanews.com/african-music-treasures/2012/08/06/siphos-newest-big-h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25</Words>
  <Characters>146</Characters>
  <Application>Microsoft Macintosh Word</Application>
  <DocSecurity>0</DocSecurity>
  <Lines>1</Lines>
  <Paragraphs>1</Paragraphs>
  <ScaleCrop>false</ScaleCrop>
  <Company>Haverford College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Lipman</dc:creator>
  <cp:keywords/>
  <dc:description/>
  <cp:lastModifiedBy>Emily Lipman</cp:lastModifiedBy>
  <cp:revision>3</cp:revision>
  <dcterms:created xsi:type="dcterms:W3CDTF">2014-04-05T17:47:00Z</dcterms:created>
  <dcterms:modified xsi:type="dcterms:W3CDTF">2014-04-05T18:02:00Z</dcterms:modified>
</cp:coreProperties>
</file>