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76" w:rsidRPr="002F130E" w:rsidRDefault="002F130E" w:rsidP="002F130E">
      <w:pPr>
        <w:jc w:val="center"/>
        <w:rPr>
          <w:rFonts w:ascii="Times New Roman" w:hAnsi="Times New Roman" w:cs="Times New Roman"/>
          <w:sz w:val="28"/>
          <w:szCs w:val="28"/>
        </w:rPr>
      </w:pPr>
      <w:r w:rsidRPr="002F130E">
        <w:rPr>
          <w:rFonts w:ascii="Times New Roman" w:hAnsi="Times New Roman" w:cs="Times New Roman"/>
          <w:sz w:val="28"/>
          <w:szCs w:val="28"/>
        </w:rPr>
        <w:t>Jacqueline’s Humanist Education Do-Now Response (transcription)</w:t>
      </w:r>
    </w:p>
    <w:p w:rsidR="002F130E" w:rsidRPr="002F130E" w:rsidRDefault="002F130E" w:rsidP="002F130E">
      <w:pPr>
        <w:jc w:val="center"/>
        <w:rPr>
          <w:rFonts w:ascii="Times New Roman" w:hAnsi="Times New Roman" w:cs="Times New Roman"/>
        </w:rPr>
      </w:pPr>
    </w:p>
    <w:p w:rsidR="002F130E" w:rsidRPr="002F130E" w:rsidRDefault="002F130E" w:rsidP="002F130E">
      <w:pPr>
        <w:rPr>
          <w:rFonts w:ascii="Times New Roman" w:hAnsi="Times New Roman" w:cs="Times New Roman"/>
        </w:rPr>
      </w:pPr>
      <w:r w:rsidRPr="002F130E">
        <w:rPr>
          <w:rFonts w:ascii="Times New Roman" w:hAnsi="Times New Roman" w:cs="Times New Roman"/>
        </w:rPr>
        <w:t>A humanist education system allows one to learn the ways of the world naturally and not based off memorization. It will allow the student to learn what they need for the career they want to pursue. Our American education system is not humanistic because we aren’t learning the aspects of life such as social skills. Instead we focus more on academics that may not even apply to a future career. We have to be mor</w:t>
      </w:r>
      <w:bookmarkStart w:id="0" w:name="_GoBack"/>
      <w:bookmarkEnd w:id="0"/>
      <w:r w:rsidRPr="002F130E">
        <w:rPr>
          <w:rFonts w:ascii="Times New Roman" w:hAnsi="Times New Roman" w:cs="Times New Roman"/>
        </w:rPr>
        <w:t xml:space="preserve">e focused on managing our time and balancing everything. It puts us under a lot of pressure. </w:t>
      </w:r>
    </w:p>
    <w:sectPr w:rsidR="002F130E" w:rsidRPr="002F130E" w:rsidSect="000B65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0E"/>
    <w:rsid w:val="000B6585"/>
    <w:rsid w:val="002F130E"/>
    <w:rsid w:val="004834D7"/>
    <w:rsid w:val="00722F76"/>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8E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Macintosh Word</Application>
  <DocSecurity>0</DocSecurity>
  <Lines>4</Lines>
  <Paragraphs>1</Paragraphs>
  <ScaleCrop>false</ScaleCrop>
  <Company>Haverford College</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1</cp:revision>
  <dcterms:created xsi:type="dcterms:W3CDTF">2014-04-16T22:11:00Z</dcterms:created>
  <dcterms:modified xsi:type="dcterms:W3CDTF">2014-04-16T22:18:00Z</dcterms:modified>
</cp:coreProperties>
</file>